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A664" w14:textId="77777777" w:rsidR="002D7923" w:rsidRDefault="002D7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uk-UA"/>
        </w:rPr>
      </w:pPr>
    </w:p>
    <w:p w14:paraId="0B5CFF4C" w14:textId="099C2F71" w:rsidR="00824818" w:rsidRPr="00F50A39" w:rsidRDefault="00F50A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uk-UA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>УЧНІВСЬКИЙ ЛИСТ</w:t>
      </w:r>
    </w:p>
    <w:p w14:paraId="5DDA74A2" w14:textId="44B99943" w:rsidR="00824818" w:rsidRDefault="00F50A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шкільний рік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 / 2022</w:t>
      </w:r>
    </w:p>
    <w:p w14:paraId="20B9594C" w14:textId="77777777" w:rsidR="00824818" w:rsidRDefault="008248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3886A" w14:textId="3A567A5E" w:rsidR="00824818" w:rsidRDefault="00A84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F50A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Ім</w:t>
      </w:r>
      <w:r w:rsidR="00F50A39" w:rsidRPr="00F50A39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="00F50A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 та прізвище дитини</w:t>
      </w:r>
    </w:p>
    <w:p w14:paraId="22A136AD" w14:textId="77777777" w:rsidR="00BF414D" w:rsidRPr="00F50A39" w:rsidRDefault="00BF41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641EB41" w14:textId="19EAF4E2" w:rsidR="00F50A39" w:rsidRDefault="00F50A39" w:rsidP="00BF414D">
      <w:pPr>
        <w:widowControl w:val="0"/>
        <w:spacing w:after="0" w:line="240" w:lineRule="auto"/>
        <w:ind w:right="25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Дата народження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>:............................</w:t>
      </w:r>
    </w:p>
    <w:p w14:paraId="0ACAF86D" w14:textId="1C66FE99" w:rsidR="00F50A39" w:rsidRDefault="00F50A39" w:rsidP="00BF414D">
      <w:pPr>
        <w:widowControl w:val="0"/>
        <w:spacing w:after="0" w:line="240" w:lineRule="auto"/>
        <w:ind w:right="25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Ідентифікаційний номер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>:.......................................</w:t>
      </w:r>
    </w:p>
    <w:p w14:paraId="5F8E74A2" w14:textId="17D0A4FF" w:rsidR="00F50A39" w:rsidRDefault="00F50A39" w:rsidP="00BF414D">
      <w:pPr>
        <w:widowControl w:val="0"/>
        <w:spacing w:after="0" w:line="240" w:lineRule="auto"/>
        <w:ind w:right="25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Місто народження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 xml:space="preserve">:.................................................... </w:t>
      </w:r>
    </w:p>
    <w:p w14:paraId="79B4E8C7" w14:textId="6962FC96" w:rsidR="00824818" w:rsidRDefault="00F50A39" w:rsidP="00BF414D">
      <w:pPr>
        <w:widowControl w:val="0"/>
        <w:spacing w:after="0" w:line="240" w:lineRule="auto"/>
        <w:ind w:right="25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Національність Громадянство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</w:t>
      </w:r>
    </w:p>
    <w:p w14:paraId="24B99B65" w14:textId="77777777" w:rsidR="00F50A39" w:rsidRDefault="00F50A39" w:rsidP="00BF414D">
      <w:pPr>
        <w:widowControl w:val="0"/>
        <w:spacing w:after="0" w:line="240" w:lineRule="auto"/>
        <w:ind w:right="25" w:firstLine="6"/>
        <w:rPr>
          <w:rFonts w:ascii="Times New Roman" w:eastAsia="Times New Roman" w:hAnsi="Times New Roman" w:cs="Times New Roman"/>
          <w:sz w:val="24"/>
          <w:szCs w:val="24"/>
        </w:rPr>
      </w:pPr>
      <w:r w:rsidRPr="00F50A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Ім</w:t>
      </w:r>
      <w:r w:rsidRPr="00F50A39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F50A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 та прізвище матері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:..................................................................................................</w:t>
      </w:r>
    </w:p>
    <w:p w14:paraId="1820942B" w14:textId="74A9350F" w:rsidR="00F50A39" w:rsidRDefault="00F50A39" w:rsidP="00BF414D">
      <w:pPr>
        <w:widowControl w:val="0"/>
        <w:spacing w:after="0" w:line="240" w:lineRule="auto"/>
        <w:ind w:right="25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Номер телефону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необов</w:t>
      </w:r>
      <w:r w:rsidRPr="00F50A39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язково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 xml:space="preserve">)......................................................................................... </w:t>
      </w:r>
    </w:p>
    <w:p w14:paraId="2C5302D2" w14:textId="0E257C13" w:rsidR="00824818" w:rsidRDefault="00A847D9" w:rsidP="00BF414D">
      <w:pPr>
        <w:widowControl w:val="0"/>
        <w:spacing w:after="0" w:line="240" w:lineRule="auto"/>
        <w:ind w:left="1" w:right="407" w:firstLine="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 (</w:t>
      </w:r>
      <w:r w:rsidR="00F50A39" w:rsidRPr="00F50A39">
        <w:rPr>
          <w:rFonts w:ascii="Times New Roman" w:eastAsia="Times New Roman" w:hAnsi="Times New Roman" w:cs="Times New Roman"/>
          <w:sz w:val="24"/>
          <w:szCs w:val="24"/>
        </w:rPr>
        <w:t>необов’язково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F7B771" w14:textId="665E8FB2" w:rsidR="00F50A39" w:rsidRPr="00F50A39" w:rsidRDefault="00F50A39" w:rsidP="00BF414D">
      <w:pPr>
        <w:widowControl w:val="0"/>
        <w:spacing w:after="0" w:line="240" w:lineRule="auto"/>
        <w:ind w:left="1" w:right="407" w:firstLine="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50A39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F50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0A39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F50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0A39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F50A3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50A39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F50A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50A39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F50A3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50A39"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  <w:r w:rsidRPr="00F50A39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...........................................................</w:t>
      </w:r>
    </w:p>
    <w:p w14:paraId="1D9C1510" w14:textId="77777777" w:rsidR="00824818" w:rsidRDefault="00A847D9" w:rsidP="00BF414D">
      <w:pPr>
        <w:widowControl w:val="0"/>
        <w:spacing w:after="0" w:line="240" w:lineRule="auto"/>
        <w:ind w:left="1" w:right="407" w:firstLine="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65476C6" w14:textId="4C64DEEC" w:rsidR="00F3573C" w:rsidRDefault="00F3573C" w:rsidP="00F3573C">
      <w:pPr>
        <w:widowControl w:val="0"/>
        <w:spacing w:before="133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Відповідно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до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Закону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№ 428/2002.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Щодо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захисту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персональних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даних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зі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змінами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, я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даю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згоду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обробку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моїх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персональних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даних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та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персональних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даних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моєї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дитини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з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метою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забезпечення освіти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та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навчання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відповідно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до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спеціального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закону</w:t>
      </w:r>
      <w:proofErr w:type="spellEnd"/>
      <w:r w:rsidRPr="00F3573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54C8F088" w14:textId="3BC0615B" w:rsidR="00BF414D" w:rsidRDefault="00BF414D" w:rsidP="00F3573C">
      <w:pPr>
        <w:widowControl w:val="0"/>
        <w:spacing w:before="133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63B2A1" w14:textId="77777777" w:rsidR="00BF414D" w:rsidRPr="00F3573C" w:rsidRDefault="00BF414D" w:rsidP="00F3573C">
      <w:pPr>
        <w:widowControl w:val="0"/>
        <w:spacing w:before="133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3A9056" w14:textId="21BD4BA7" w:rsidR="00824818" w:rsidRDefault="00F50A39">
      <w:pPr>
        <w:widowControl w:val="0"/>
        <w:spacing w:before="524" w:after="0" w:line="240" w:lineRule="auto"/>
        <w:ind w:left="1" w:right="407" w:firstLine="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 xml:space="preserve"> Nitre,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дата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 xml:space="preserve"> ………… 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C02056" w14:textId="77777777" w:rsidR="00824818" w:rsidRDefault="00A847D9">
      <w:pPr>
        <w:widowControl w:val="0"/>
        <w:spacing w:before="524" w:after="0" w:line="240" w:lineRule="auto"/>
        <w:ind w:left="1" w:right="407" w:firstLine="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...........................................................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A56F11" w14:textId="4B712C6D" w:rsidR="00824818" w:rsidRPr="00F50A39" w:rsidRDefault="00F50A39">
      <w:pPr>
        <w:widowControl w:val="0"/>
        <w:spacing w:before="467" w:after="0" w:line="240" w:lineRule="auto"/>
        <w:ind w:right="25" w:firstLine="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рідпис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 xml:space="preserve"> Silvia Seigne,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засновник школи</w:t>
      </w:r>
      <w:r w:rsidR="00A8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7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847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847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 батьків</w:t>
      </w:r>
    </w:p>
    <w:p w14:paraId="63A2A143" w14:textId="77777777" w:rsidR="00824818" w:rsidRDefault="008248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3110" w14:textId="77777777" w:rsidR="00BF414D" w:rsidRDefault="00BF41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902C2" w14:textId="77777777" w:rsidR="00BF414D" w:rsidRDefault="00BF41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82AA9E" w14:textId="77777777" w:rsidR="00BF414D" w:rsidRDefault="00BF41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0830E" w14:textId="77777777" w:rsidR="00BF414D" w:rsidRDefault="00BF41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F7545F" w14:textId="0C02F728" w:rsidR="00824818" w:rsidRPr="00BF414D" w:rsidRDefault="00BF414D">
      <w:pPr>
        <w:widowControl w:val="0"/>
        <w:spacing w:after="0" w:line="240" w:lineRule="auto"/>
        <w:jc w:val="center"/>
        <w:rPr>
          <w:rFonts w:asciiTheme="minorHAnsi" w:eastAsia="Alegreya" w:hAnsiTheme="minorHAnsi" w:cs="Alegreya"/>
          <w:b/>
          <w:sz w:val="28"/>
          <w:szCs w:val="28"/>
          <w:lang w:val="uk-UA"/>
        </w:rPr>
      </w:pPr>
      <w:r>
        <w:rPr>
          <w:rFonts w:asciiTheme="minorHAnsi" w:eastAsia="Alegreya" w:hAnsiTheme="minorHAnsi" w:cs="Alegreya"/>
          <w:b/>
          <w:sz w:val="28"/>
          <w:szCs w:val="28"/>
          <w:lang w:val="uk-UA"/>
        </w:rPr>
        <w:t>Ласкаво просимо до нашої школи, ми з нетерпінням чекаємо на Вас!</w:t>
      </w:r>
    </w:p>
    <w:p w14:paraId="69E6D275" w14:textId="41FC10BA" w:rsidR="00F3573C" w:rsidRDefault="00BF414D">
      <w:pPr>
        <w:widowControl w:val="0"/>
        <w:spacing w:after="0" w:line="240" w:lineRule="auto"/>
        <w:jc w:val="center"/>
        <w:rPr>
          <w:rFonts w:ascii="Alegreya" w:eastAsia="Alegreya" w:hAnsi="Alegreya" w:cs="Alegreya"/>
          <w:b/>
          <w:sz w:val="28"/>
          <w:szCs w:val="28"/>
        </w:rPr>
      </w:pPr>
      <w:r>
        <w:rPr>
          <w:rFonts w:asciiTheme="minorHAnsi" w:eastAsia="Alegreya" w:hAnsiTheme="minorHAnsi" w:cs="Alegreya"/>
          <w:b/>
          <w:sz w:val="28"/>
          <w:szCs w:val="28"/>
          <w:lang w:val="uk-UA"/>
        </w:rPr>
        <w:t>Мене звати</w:t>
      </w:r>
      <w:r w:rsidR="00A847D9">
        <w:rPr>
          <w:rFonts w:ascii="Alegreya" w:eastAsia="Alegreya" w:hAnsi="Alegreya" w:cs="Alegreya"/>
          <w:b/>
          <w:sz w:val="28"/>
          <w:szCs w:val="28"/>
        </w:rPr>
        <w:t xml:space="preserve"> Silvia Seigne</w:t>
      </w:r>
      <w:r>
        <w:rPr>
          <w:rFonts w:asciiTheme="minorHAnsi" w:eastAsia="Alegreya" w:hAnsiTheme="minorHAnsi" w:cs="Alegreya"/>
          <w:b/>
          <w:sz w:val="28"/>
          <w:szCs w:val="28"/>
          <w:lang w:val="uk-UA"/>
        </w:rPr>
        <w:t xml:space="preserve"> і разом із вчителями нашої школи ми зробомо все, щоб </w:t>
      </w:r>
      <w:r w:rsidR="00A847D9">
        <w:rPr>
          <w:rFonts w:ascii="Alegreya" w:eastAsia="Alegreya" w:hAnsi="Alegreya" w:cs="Alegreya"/>
          <w:b/>
          <w:sz w:val="28"/>
          <w:szCs w:val="28"/>
        </w:rPr>
        <w:t xml:space="preserve"> </w:t>
      </w:r>
      <w:r>
        <w:rPr>
          <w:rFonts w:asciiTheme="minorHAnsi" w:eastAsia="Alegreya" w:hAnsiTheme="minorHAnsi" w:cs="Alegreya"/>
          <w:b/>
          <w:sz w:val="28"/>
          <w:szCs w:val="28"/>
          <w:lang w:val="uk-UA"/>
        </w:rPr>
        <w:t>Ваша дитина відчувала, що її оточують любов та підтримка.</w:t>
      </w:r>
    </w:p>
    <w:p w14:paraId="36926B05" w14:textId="501A00BE" w:rsidR="00F3573C" w:rsidRDefault="00F3573C" w:rsidP="00F3573C">
      <w:pPr>
        <w:widowControl w:val="0"/>
        <w:spacing w:before="133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F35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46A5" w14:textId="77777777" w:rsidR="00B52588" w:rsidRDefault="00B52588">
      <w:pPr>
        <w:spacing w:after="0" w:line="240" w:lineRule="auto"/>
      </w:pPr>
      <w:r>
        <w:separator/>
      </w:r>
    </w:p>
  </w:endnote>
  <w:endnote w:type="continuationSeparator" w:id="0">
    <w:p w14:paraId="381EE915" w14:textId="77777777" w:rsidR="00B52588" w:rsidRDefault="00B5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egrey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B4F4" w14:textId="77777777" w:rsidR="00824818" w:rsidRDefault="00824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B930" w14:textId="77777777" w:rsidR="00824818" w:rsidRDefault="00A84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DB79F4" wp14:editId="4BE2554A">
          <wp:extent cx="5760720" cy="34353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0FA0" w14:textId="77777777" w:rsidR="00824818" w:rsidRDefault="00824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8945" w14:textId="77777777" w:rsidR="00B52588" w:rsidRDefault="00B52588">
      <w:pPr>
        <w:spacing w:after="0" w:line="240" w:lineRule="auto"/>
      </w:pPr>
      <w:r>
        <w:separator/>
      </w:r>
    </w:p>
  </w:footnote>
  <w:footnote w:type="continuationSeparator" w:id="0">
    <w:p w14:paraId="452AD728" w14:textId="77777777" w:rsidR="00B52588" w:rsidRDefault="00B5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A088" w14:textId="77777777" w:rsidR="00824818" w:rsidRDefault="00824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FDA5" w14:textId="77777777" w:rsidR="00824818" w:rsidRDefault="00A84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13FFE3A" wp14:editId="1F08DB8D">
          <wp:extent cx="5760720" cy="8934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9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F26781" w14:textId="77777777" w:rsidR="00824818" w:rsidRDefault="00824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8BE9" w14:textId="77777777" w:rsidR="00824818" w:rsidRDefault="00824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18"/>
    <w:rsid w:val="002D7923"/>
    <w:rsid w:val="00824818"/>
    <w:rsid w:val="0083674C"/>
    <w:rsid w:val="00A847D9"/>
    <w:rsid w:val="00B52588"/>
    <w:rsid w:val="00BF414D"/>
    <w:rsid w:val="00F3573C"/>
    <w:rsid w:val="00F5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1252"/>
  <w15:docId w15:val="{98B52550-9310-4D71-A331-C5CFC54A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3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0D1A"/>
  </w:style>
  <w:style w:type="paragraph" w:styleId="Pta">
    <w:name w:val="footer"/>
    <w:basedOn w:val="Normlny"/>
    <w:link w:val="PtaChar"/>
    <w:uiPriority w:val="99"/>
    <w:unhideWhenUsed/>
    <w:rsid w:val="0033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0D1A"/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50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50A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redvolenpsmoodseku"/>
    <w:rsid w:val="00F5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ozyO5YnJgDBlqxqOefPg7+8Pfg==">AMUW2mUEvZWjrMCX5fRvbjOyJd5ZpREVLmzzbKTvnFKtUx6TV7WiUSuh7TGgsbpbXTY1PblieE+wfVBZusibEq826HP3p/CShdYDQ96YHa0JzdtdtVNsKno=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</dc:creator>
  <cp:lastModifiedBy>Daniel Blažko</cp:lastModifiedBy>
  <cp:revision>4</cp:revision>
  <dcterms:created xsi:type="dcterms:W3CDTF">2022-03-25T09:09:00Z</dcterms:created>
  <dcterms:modified xsi:type="dcterms:W3CDTF">2022-03-30T09:54:00Z</dcterms:modified>
</cp:coreProperties>
</file>